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F8" w:rsidRDefault="00DC25E6" w:rsidP="007A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caps/>
          <w:sz w:val="40"/>
          <w:szCs w:val="40"/>
        </w:rPr>
        <w:t xml:space="preserve">QUALITY MANAGEMENT SPECIALIST </w:t>
      </w:r>
      <w:r w:rsidR="00DB1FFE">
        <w:rPr>
          <w:rFonts w:ascii="Times New Roman" w:eastAsia="Times New Roman" w:hAnsi="Times New Roman" w:cs="Times New Roman"/>
          <w:sz w:val="24"/>
          <w:szCs w:val="24"/>
        </w:rPr>
        <w:t>PPP is one of the largest Harm Reduction Public Health Organizations in the country. PPP administers over 15 programs through a combination of fixed building as wel</w:t>
      </w:r>
      <w:r w:rsidR="00EA49D2">
        <w:rPr>
          <w:rFonts w:ascii="Times New Roman" w:eastAsia="Times New Roman" w:hAnsi="Times New Roman" w:cs="Times New Roman"/>
          <w:sz w:val="24"/>
          <w:szCs w:val="24"/>
        </w:rPr>
        <w:t>l as truck and street delivered locations. PPP is one of the largest syringe ex</w:t>
      </w:r>
      <w:r w:rsidR="005A34F8">
        <w:rPr>
          <w:rFonts w:ascii="Times New Roman" w:eastAsia="Times New Roman" w:hAnsi="Times New Roman" w:cs="Times New Roman"/>
          <w:sz w:val="24"/>
          <w:szCs w:val="24"/>
        </w:rPr>
        <w:t xml:space="preserve">change programs in the country. PPP currently administers a Drop In Services Center or Daytime Engagement Center, a Female Identified Drop in Night, the Syringe Exchange Program, an Overdose Prevention Education and Naloxone Distribution Program, 2 homeless respites, a Homeless Outreach Team, a Hot Meal program, a Ryan White supported Food Bank, Case Management Services, including Medical Case Management, HCV Navigation and Case Management, HIV and HCV Testing and Linkage, a Legal Clinic, Medication Assisted Treatment, Mobile and In-Building Free Medical Clinics, HIV and Adult Family Medicine Primary Care, Mail Services, Art Programming, a Police Assisted Diversion Program, and Social Work Services. </w:t>
      </w:r>
    </w:p>
    <w:p w:rsidR="005A34F8" w:rsidRDefault="005A34F8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</w:t>
      </w:r>
    </w:p>
    <w:p w:rsidR="005A34F8" w:rsidRPr="005A34F8" w:rsidRDefault="005A34F8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4F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DC25E6">
        <w:rPr>
          <w:rFonts w:ascii="Times New Roman" w:eastAsia="Times New Roman" w:hAnsi="Times New Roman" w:cs="Times New Roman"/>
          <w:bCs/>
          <w:sz w:val="24"/>
          <w:szCs w:val="24"/>
        </w:rPr>
        <w:t xml:space="preserve">Quality Management Specialist </w:t>
      </w:r>
      <w:r w:rsidRPr="005A34F8">
        <w:rPr>
          <w:rFonts w:ascii="Times New Roman" w:eastAsia="Times New Roman" w:hAnsi="Times New Roman" w:cs="Times New Roman"/>
          <w:bCs/>
          <w:sz w:val="24"/>
          <w:szCs w:val="24"/>
        </w:rPr>
        <w:t>reports to the Associate Executive Director of Prevention Point Philadelphia</w:t>
      </w:r>
      <w:r w:rsidR="00DC25E6">
        <w:rPr>
          <w:rFonts w:ascii="Times New Roman" w:eastAsia="Times New Roman" w:hAnsi="Times New Roman" w:cs="Times New Roman"/>
          <w:bCs/>
          <w:sz w:val="24"/>
          <w:szCs w:val="24"/>
        </w:rPr>
        <w:t>, but works closely with the Director of Programs.</w:t>
      </w:r>
      <w:r w:rsidRPr="005A34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34F8" w:rsidRDefault="005A34F8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5F9F" w:rsidRPr="00445F9F" w:rsidRDefault="00445F9F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F9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A11533" w:rsidRDefault="00A11533" w:rsidP="00DB3F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in bi-weekl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>y supervision with Associate E.D.</w:t>
      </w:r>
      <w:r w:rsidR="00D41154">
        <w:rPr>
          <w:rFonts w:ascii="Times New Roman" w:eastAsia="Times New Roman" w:hAnsi="Times New Roman" w:cs="Times New Roman"/>
          <w:sz w:val="24"/>
          <w:szCs w:val="24"/>
        </w:rPr>
        <w:t xml:space="preserve">, and meet regularly with </w:t>
      </w:r>
      <w:r w:rsidR="003C6875">
        <w:rPr>
          <w:rFonts w:ascii="Times New Roman" w:eastAsia="Times New Roman" w:hAnsi="Times New Roman" w:cs="Times New Roman"/>
          <w:sz w:val="24"/>
          <w:szCs w:val="24"/>
        </w:rPr>
        <w:t xml:space="preserve">and support the work of the </w:t>
      </w:r>
      <w:r w:rsidR="00D41154">
        <w:rPr>
          <w:rFonts w:ascii="Times New Roman" w:eastAsia="Times New Roman" w:hAnsi="Times New Roman" w:cs="Times New Roman"/>
          <w:sz w:val="24"/>
          <w:szCs w:val="24"/>
        </w:rPr>
        <w:t>Director of Programs</w:t>
      </w:r>
    </w:p>
    <w:p w:rsidR="00D41154" w:rsidRDefault="00DC25E6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Program Coordinators</w:t>
      </w:r>
      <w:r w:rsidR="00D41154">
        <w:rPr>
          <w:rFonts w:ascii="Times New Roman" w:eastAsia="Times New Roman" w:hAnsi="Times New Roman" w:cs="Times New Roman"/>
          <w:sz w:val="24"/>
          <w:szCs w:val="24"/>
        </w:rPr>
        <w:t>, Director of Programs,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each team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41154">
        <w:rPr>
          <w:rFonts w:ascii="Times New Roman" w:eastAsia="Times New Roman" w:hAnsi="Times New Roman" w:cs="Times New Roman"/>
          <w:sz w:val="24"/>
          <w:szCs w:val="24"/>
        </w:rPr>
        <w:t>improve data collections systems and / or roll out new data collection systems</w:t>
      </w:r>
    </w:p>
    <w:p w:rsidR="00DC25E6" w:rsidRDefault="00D41154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Program Coordinators, Director of Programs, and each team to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identify benchmarks, program 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 xml:space="preserve">outcome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goals, 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 xml:space="preserve">as well as program </w:t>
      </w:r>
      <w:r>
        <w:rPr>
          <w:rFonts w:ascii="Times New Roman" w:eastAsia="Times New Roman" w:hAnsi="Times New Roman" w:cs="Times New Roman"/>
          <w:sz w:val="24"/>
          <w:szCs w:val="24"/>
        </w:rPr>
        <w:t>quality goals</w:t>
      </w:r>
    </w:p>
    <w:p w:rsidR="00DC25E6" w:rsidRDefault="00DC25E6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Program Coordinators and each team to develop team cohesion and wellness goals</w:t>
      </w:r>
      <w:r w:rsidR="00D41154">
        <w:rPr>
          <w:rFonts w:ascii="Times New Roman" w:eastAsia="Times New Roman" w:hAnsi="Times New Roman" w:cs="Times New Roman"/>
          <w:sz w:val="24"/>
          <w:szCs w:val="24"/>
        </w:rPr>
        <w:t>, as well as staff efficacy goals</w:t>
      </w:r>
    </w:p>
    <w:p w:rsidR="00D41154" w:rsidRPr="00D41154" w:rsidRDefault="00D41154" w:rsidP="00D411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Program Coordinato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and each team to develop, </w:t>
      </w:r>
      <w:r>
        <w:rPr>
          <w:rFonts w:ascii="Times New Roman" w:eastAsia="Times New Roman" w:hAnsi="Times New Roman" w:cs="Times New Roman"/>
          <w:sz w:val="24"/>
          <w:szCs w:val="24"/>
        </w:rPr>
        <w:t>concretize</w:t>
      </w:r>
      <w:r>
        <w:rPr>
          <w:rFonts w:ascii="Times New Roman" w:eastAsia="Times New Roman" w:hAnsi="Times New Roman" w:cs="Times New Roman"/>
          <w:sz w:val="24"/>
          <w:szCs w:val="24"/>
        </w:rPr>
        <w:t>, and 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program, participant, and staff and efficacy success goals</w:t>
      </w:r>
    </w:p>
    <w:p w:rsidR="00DB3F8F" w:rsidRDefault="00DC25E6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Program Coordinators and each team to align program outcomes and quality measures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 with funder and mandatory reporting requirements</w:t>
      </w:r>
    </w:p>
    <w:p w:rsidR="00DB3F8F" w:rsidRDefault="00DC25E6" w:rsidP="00B51C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PPP programs to get or stay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 xml:space="preserve"> on a reporting schedule,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universally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>aware of benchm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arks and program goals, and identifying the tools and training needed to meet and report 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>on program outcomes and quality</w:t>
      </w:r>
    </w:p>
    <w:p w:rsidR="00DB3F8F" w:rsidRPr="00DB3F8F" w:rsidRDefault="00DB3F8F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Co-facilitate one quarterly team meeting for each program team, focused on implementing and reflecting on strategic goals and quality adherence and improvement</w:t>
      </w:r>
    </w:p>
    <w:p w:rsidR="00445F9F" w:rsidRDefault="00DB3F8F" w:rsidP="00775A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in, and help guide, </w:t>
      </w:r>
      <w:r w:rsidR="00445F9F" w:rsidRPr="008772D4"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management and quality </w:t>
      </w:r>
      <w:r w:rsidR="00445F9F" w:rsidRPr="008772D4"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task group</w:t>
      </w:r>
    </w:p>
    <w:p w:rsidR="00DC25E6" w:rsidRDefault="00DC25E6" w:rsidP="00775A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course correction measures identified for any teams or programs needing improvement</w:t>
      </w:r>
    </w:p>
    <w:p w:rsidR="00DC25E6" w:rsidRDefault="00DC25E6" w:rsidP="00775A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Program Coordinators with operationalizing roll out of course correction and QM improvements</w:t>
      </w:r>
    </w:p>
    <w:p w:rsidR="00445F9F" w:rsidRPr="00DB3F8F" w:rsidRDefault="00445F9F" w:rsidP="00DB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Perform other tasks as directed</w:t>
      </w:r>
    </w:p>
    <w:p w:rsidR="00D95F33" w:rsidRDefault="00D95F33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F8F" w:rsidRDefault="00445F9F" w:rsidP="00D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F9F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DB3F8F" w:rsidRDefault="00106BE7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 xml:space="preserve">Strong commitment to social justice </w:t>
      </w:r>
    </w:p>
    <w:p w:rsidR="00DB3F8F" w:rsidRDefault="00106BE7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 xml:space="preserve">Harm reduction </w:t>
      </w:r>
      <w:r w:rsidR="00DB3F8F" w:rsidRPr="00DB3F8F">
        <w:rPr>
          <w:rFonts w:ascii="Times New Roman" w:eastAsia="Times New Roman" w:hAnsi="Times New Roman" w:cs="Times New Roman"/>
          <w:sz w:val="24"/>
          <w:szCs w:val="24"/>
        </w:rPr>
        <w:t>counseling skills</w:t>
      </w:r>
    </w:p>
    <w:p w:rsidR="00DB3F8F" w:rsidRDefault="00445F9F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Understanding of the principles of community health care an</w:t>
      </w:r>
      <w:r w:rsidR="00DB3F8F">
        <w:rPr>
          <w:rFonts w:ascii="Times New Roman" w:eastAsia="Times New Roman" w:hAnsi="Times New Roman" w:cs="Times New Roman"/>
          <w:sz w:val="24"/>
          <w:szCs w:val="24"/>
        </w:rPr>
        <w:t>d service to special population</w:t>
      </w:r>
    </w:p>
    <w:p w:rsidR="00DB3F8F" w:rsidRDefault="00445F9F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Spanish language skills a plus; cultural competence required</w:t>
      </w:r>
    </w:p>
    <w:p w:rsidR="00DB3F8F" w:rsidRDefault="00445F9F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Excellent interpersonal skills, including friendliness, and empathy</w:t>
      </w:r>
    </w:p>
    <w:p w:rsidR="00445F9F" w:rsidRPr="00DB3F8F" w:rsidRDefault="00445F9F" w:rsidP="00DB3F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>Strong leadership a</w:t>
      </w:r>
      <w:r w:rsidR="00106BE7" w:rsidRPr="00DB3F8F">
        <w:rPr>
          <w:rFonts w:ascii="Times New Roman" w:eastAsia="Times New Roman" w:hAnsi="Times New Roman" w:cs="Times New Roman"/>
          <w:sz w:val="24"/>
          <w:szCs w:val="24"/>
        </w:rPr>
        <w:t>nd communication skills</w:t>
      </w:r>
    </w:p>
    <w:p w:rsidR="003554C3" w:rsidRDefault="003554C3" w:rsidP="00D9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F8F" w:rsidRDefault="00445F9F" w:rsidP="00D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F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F9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A11533" w:rsidRDefault="00106BE7" w:rsidP="00A1153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F8F">
        <w:rPr>
          <w:rFonts w:ascii="Times New Roman" w:eastAsia="Times New Roman" w:hAnsi="Times New Roman" w:cs="Times New Roman"/>
          <w:sz w:val="24"/>
          <w:szCs w:val="24"/>
        </w:rPr>
        <w:t xml:space="preserve">Experience with or interest in working with 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 xml:space="preserve">organizations serving </w:t>
      </w:r>
      <w:r w:rsidRPr="00DB3F8F">
        <w:rPr>
          <w:rFonts w:ascii="Times New Roman" w:eastAsia="Times New Roman" w:hAnsi="Times New Roman" w:cs="Times New Roman"/>
          <w:sz w:val="24"/>
          <w:szCs w:val="24"/>
        </w:rPr>
        <w:t xml:space="preserve">homeless individuals impacted by substance use </w:t>
      </w:r>
    </w:p>
    <w:p w:rsidR="00DB3F8F" w:rsidRDefault="00445F9F" w:rsidP="00D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F9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445F9F" w:rsidRPr="00DB3F8F" w:rsidRDefault="007A7FBE" w:rsidP="00DB3F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Though c</w:t>
      </w:r>
      <w:r w:rsidR="00DB3F8F" w:rsidRPr="00DB3F8F">
        <w:rPr>
          <w:rFonts w:ascii="Times New Roman" w:eastAsia="Times New Roman" w:hAnsi="Times New Roman" w:cs="Times New Roman"/>
          <w:sz w:val="24"/>
          <w:szCs w:val="24"/>
        </w:rPr>
        <w:t xml:space="preserve">ompletion of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Masters 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 xml:space="preserve">Degree in the Behavioral, </w:t>
      </w:r>
      <w:r w:rsidR="00DB3F8F" w:rsidRPr="00DB3F8F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3F8F" w:rsidRPr="00DB3F8F">
        <w:rPr>
          <w:rFonts w:ascii="Times New Roman" w:eastAsia="Times New Roman" w:hAnsi="Times New Roman" w:cs="Times New Roman"/>
          <w:sz w:val="24"/>
          <w:szCs w:val="24"/>
        </w:rPr>
        <w:t xml:space="preserve"> or Medical Sciences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preferred, individuals with a Bachelor</w:t>
      </w:r>
      <w:r w:rsidR="002C3850">
        <w:rPr>
          <w:rFonts w:ascii="Times New Roman" w:eastAsia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Degree are strongly encouraged to apply.</w:t>
      </w:r>
    </w:p>
    <w:p w:rsidR="00445F9F" w:rsidRPr="00DB3F8F" w:rsidRDefault="00DB3F8F" w:rsidP="00DB3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COMPENSATION: Compensation for this position is as an</w:t>
      </w:r>
      <w:r w:rsidR="00355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salaried individual and is based on 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>skills, experience, and education</w:t>
      </w:r>
    </w:p>
    <w:sectPr w:rsidR="00445F9F" w:rsidRPr="00DB3F8F" w:rsidSect="00A11533">
      <w:pgSz w:w="12240" w:h="15840"/>
      <w:pgMar w:top="288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2B4"/>
    <w:multiLevelType w:val="multilevel"/>
    <w:tmpl w:val="7F0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72308"/>
    <w:multiLevelType w:val="hybridMultilevel"/>
    <w:tmpl w:val="4BCE79D8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D97465B"/>
    <w:multiLevelType w:val="hybridMultilevel"/>
    <w:tmpl w:val="ACA6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13A"/>
    <w:multiLevelType w:val="multilevel"/>
    <w:tmpl w:val="594E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4390C"/>
    <w:multiLevelType w:val="multilevel"/>
    <w:tmpl w:val="8A7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F0BFB"/>
    <w:multiLevelType w:val="hybridMultilevel"/>
    <w:tmpl w:val="B7E8B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31FCB"/>
    <w:multiLevelType w:val="hybridMultilevel"/>
    <w:tmpl w:val="B7220196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ACD333C"/>
    <w:multiLevelType w:val="multilevel"/>
    <w:tmpl w:val="5F4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B02D0"/>
    <w:multiLevelType w:val="multilevel"/>
    <w:tmpl w:val="2BB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F"/>
    <w:rsid w:val="00106BE7"/>
    <w:rsid w:val="00142669"/>
    <w:rsid w:val="002C3850"/>
    <w:rsid w:val="003554C3"/>
    <w:rsid w:val="003C6875"/>
    <w:rsid w:val="00445F9F"/>
    <w:rsid w:val="005A34F8"/>
    <w:rsid w:val="007A7FBE"/>
    <w:rsid w:val="007E3282"/>
    <w:rsid w:val="008772D4"/>
    <w:rsid w:val="00A11533"/>
    <w:rsid w:val="00AE7CA5"/>
    <w:rsid w:val="00B51C71"/>
    <w:rsid w:val="00C16647"/>
    <w:rsid w:val="00D41154"/>
    <w:rsid w:val="00D95F33"/>
    <w:rsid w:val="00DB1FFE"/>
    <w:rsid w:val="00DB3F8F"/>
    <w:rsid w:val="00DC25E6"/>
    <w:rsid w:val="00EA49D2"/>
    <w:rsid w:val="00EE1DCA"/>
    <w:rsid w:val="00F70B9E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11442-8369-46E8-B419-05CBBE6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5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36" w:space="14" w:color="3CB6C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79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36" w:space="14" w:color="3CB6C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47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35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8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Elkin</dc:creator>
  <cp:keywords/>
  <dc:description/>
  <cp:lastModifiedBy>Silvana Mazzella</cp:lastModifiedBy>
  <cp:revision>4</cp:revision>
  <cp:lastPrinted>2019-01-23T14:27:00Z</cp:lastPrinted>
  <dcterms:created xsi:type="dcterms:W3CDTF">2019-01-23T14:31:00Z</dcterms:created>
  <dcterms:modified xsi:type="dcterms:W3CDTF">2019-01-23T14:32:00Z</dcterms:modified>
</cp:coreProperties>
</file>